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FA9E" w14:textId="295133DD" w:rsidR="002E0A1F" w:rsidRDefault="002E0A1F" w:rsidP="002E0A1F">
      <w:pPr>
        <w:jc w:val="both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2E0A1F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Orthoptiste libérale recherche un(e) collaborateur/</w:t>
      </w:r>
      <w:proofErr w:type="spellStart"/>
      <w:r w:rsidRPr="002E0A1F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trice</w:t>
      </w:r>
      <w:proofErr w:type="spellEnd"/>
      <w:r w:rsidRPr="002E0A1F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jusqu'à 4 jours par semaine. </w:t>
      </w:r>
    </w:p>
    <w:p w14:paraId="2B3F693F" w14:textId="77777777" w:rsidR="002E0A1F" w:rsidRPr="002E0A1F" w:rsidRDefault="002E0A1F" w:rsidP="002E0A1F">
      <w:pPr>
        <w:jc w:val="both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14:paraId="14389CCC" w14:textId="77777777" w:rsidR="002E0A1F" w:rsidRDefault="002E0A1F" w:rsidP="002E0A1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Le cabinet est au sein d'une maison de santé dans le 14e arrondissement de Paris, avec plusieurs médecins généralistes, diététiciennes, podologue, dentiste, ostéopathe, psychologue, infirmier et sophrologue. Activité variée. </w:t>
      </w:r>
    </w:p>
    <w:p w14:paraId="744229F9" w14:textId="77777777" w:rsidR="002E0A1F" w:rsidRDefault="002E0A1F" w:rsidP="002E0A1F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FD76694" w14:textId="5C1934EC" w:rsidR="0065787B" w:rsidRDefault="002E0A1F" w:rsidP="002E0A1F">
      <w:pPr>
        <w:jc w:val="both"/>
      </w:pPr>
      <w:r>
        <w:rPr>
          <w:rFonts w:ascii="Arial" w:hAnsi="Arial" w:cs="Arial"/>
          <w:color w:val="222222"/>
          <w:shd w:val="clear" w:color="auto" w:fill="FFFFFF"/>
        </w:rPr>
        <w:t>Si intéressé(e) me contacter : </w:t>
      </w:r>
      <w:hyperlink r:id="rId4" w:tgtFrame="_blank" w:history="1">
        <w:r>
          <w:rPr>
            <w:rStyle w:val="Lienhypertexte"/>
            <w:rFonts w:ascii="Arial" w:hAnsi="Arial" w:cs="Arial"/>
            <w:color w:val="1155CC"/>
            <w:shd w:val="clear" w:color="auto" w:fill="FFFFFF"/>
          </w:rPr>
          <w:t>madeline.garcia@outlook.fr</w:t>
        </w:r>
      </w:hyperlink>
    </w:p>
    <w:sectPr w:rsidR="0065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D8"/>
    <w:rsid w:val="002E0A1F"/>
    <w:rsid w:val="0065787B"/>
    <w:rsid w:val="008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E74E"/>
  <w15:chartTrackingRefBased/>
  <w15:docId w15:val="{0BE638CD-97A1-4F29-8A69-FF2A4551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E0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eline.garcia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rodriguez</dc:creator>
  <cp:keywords/>
  <dc:description/>
  <cp:lastModifiedBy>camille rodriguez</cp:lastModifiedBy>
  <cp:revision>2</cp:revision>
  <dcterms:created xsi:type="dcterms:W3CDTF">2021-03-12T16:02:00Z</dcterms:created>
  <dcterms:modified xsi:type="dcterms:W3CDTF">2021-03-12T16:03:00Z</dcterms:modified>
</cp:coreProperties>
</file>